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D7B3E4" w14:textId="046954B3" w:rsidR="003F0A43" w:rsidRDefault="003F1AD0">
      <w:r w:rsidRPr="003F1AD0">
        <w:drawing>
          <wp:inline distT="0" distB="0" distL="0" distR="0" wp14:anchorId="57E315F7" wp14:editId="200F671E">
            <wp:extent cx="5612130" cy="3124835"/>
            <wp:effectExtent l="0" t="0" r="7620" b="0"/>
            <wp:docPr id="2808739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87390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C3238" w14:textId="0D227059" w:rsidR="003F1AD0" w:rsidRDefault="003F1AD0">
      <w:r w:rsidRPr="003F1AD0">
        <w:drawing>
          <wp:inline distT="0" distB="0" distL="0" distR="0" wp14:anchorId="7D3CBB61" wp14:editId="3469CAE1">
            <wp:extent cx="5612130" cy="3089275"/>
            <wp:effectExtent l="0" t="0" r="7620" b="0"/>
            <wp:docPr id="273222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2229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A57A6" w14:textId="2C41DA48" w:rsidR="003F1AD0" w:rsidRDefault="003F1AD0"/>
    <w:p w14:paraId="534A64D3" w14:textId="77777777" w:rsidR="003F1AD0" w:rsidRDefault="003F1AD0"/>
    <w:p w14:paraId="5C71BEAD" w14:textId="74C21984" w:rsidR="003F1AD0" w:rsidRDefault="003F1AD0">
      <w:r w:rsidRPr="003F1AD0">
        <w:lastRenderedPageBreak/>
        <w:drawing>
          <wp:inline distT="0" distB="0" distL="0" distR="0" wp14:anchorId="5559CDF2" wp14:editId="4C9CD8CF">
            <wp:extent cx="5612130" cy="3154045"/>
            <wp:effectExtent l="0" t="0" r="7620" b="8255"/>
            <wp:docPr id="19855293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52933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2390A" w14:textId="245E49DB" w:rsidR="003F1AD0" w:rsidRDefault="003F1AD0">
      <w:r w:rsidRPr="003F1AD0">
        <w:drawing>
          <wp:inline distT="0" distB="0" distL="0" distR="0" wp14:anchorId="50441A12" wp14:editId="3736EF78">
            <wp:extent cx="5612130" cy="3150235"/>
            <wp:effectExtent l="0" t="0" r="7620" b="0"/>
            <wp:docPr id="21367773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77731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7144F" w14:textId="755FCE46" w:rsidR="003F1AD0" w:rsidRDefault="003F1AD0">
      <w:r w:rsidRPr="003F1AD0">
        <w:lastRenderedPageBreak/>
        <w:drawing>
          <wp:inline distT="0" distB="0" distL="0" distR="0" wp14:anchorId="777956A0" wp14:editId="656D76FF">
            <wp:extent cx="5612130" cy="3136265"/>
            <wp:effectExtent l="0" t="0" r="7620" b="6985"/>
            <wp:docPr id="16252141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21416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95C44" w14:textId="51C33D53" w:rsidR="003F1AD0" w:rsidRDefault="003F1AD0">
      <w:r w:rsidRPr="003F1AD0">
        <w:drawing>
          <wp:inline distT="0" distB="0" distL="0" distR="0" wp14:anchorId="4A146907" wp14:editId="00402F9A">
            <wp:extent cx="5612130" cy="2948305"/>
            <wp:effectExtent l="0" t="0" r="7620" b="4445"/>
            <wp:docPr id="2070214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2142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52778" w14:textId="3D5FCB18" w:rsidR="003F1AD0" w:rsidRDefault="003F1AD0">
      <w:r>
        <w:t>Alpha y Beta no van a entrar este año</w:t>
      </w:r>
    </w:p>
    <w:p w14:paraId="7EA29A86" w14:textId="627DAB44" w:rsidR="003F1AD0" w:rsidRDefault="003F1AD0">
      <w:r w:rsidRPr="003F1AD0">
        <w:lastRenderedPageBreak/>
        <w:drawing>
          <wp:inline distT="0" distB="0" distL="0" distR="0" wp14:anchorId="0A20433F" wp14:editId="64250377">
            <wp:extent cx="5612130" cy="3195955"/>
            <wp:effectExtent l="0" t="0" r="7620" b="4445"/>
            <wp:docPr id="17999127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91279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9F5FE" w14:textId="4AD574F6" w:rsidR="0098194D" w:rsidRDefault="0098194D">
      <w:r w:rsidRPr="0098194D">
        <w:drawing>
          <wp:inline distT="0" distB="0" distL="0" distR="0" wp14:anchorId="79F4DBA7" wp14:editId="3B716283">
            <wp:extent cx="5612130" cy="2054225"/>
            <wp:effectExtent l="0" t="0" r="7620" b="3175"/>
            <wp:docPr id="10228749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87494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9914B" w14:textId="5838BD43" w:rsidR="0098194D" w:rsidRDefault="0098194D">
      <w:r>
        <w:t xml:space="preserve">No se tienen proyectos de transmisión en el </w:t>
      </w:r>
      <w:proofErr w:type="spellStart"/>
      <w:r>
        <w:t>stn</w:t>
      </w:r>
      <w:proofErr w:type="spellEnd"/>
      <w:r>
        <w:t xml:space="preserve"> y </w:t>
      </w:r>
      <w:proofErr w:type="spellStart"/>
      <w:r>
        <w:t>str</w:t>
      </w:r>
      <w:proofErr w:type="spellEnd"/>
      <w:r>
        <w:t xml:space="preserve"> que impidan la entrada de operación de proyectos de generación </w:t>
      </w:r>
    </w:p>
    <w:p w14:paraId="0631CE47" w14:textId="77777777" w:rsidR="0098194D" w:rsidRDefault="0098194D"/>
    <w:sectPr w:rsidR="0098194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1AD0"/>
    <w:rsid w:val="003F0A43"/>
    <w:rsid w:val="003F1AD0"/>
    <w:rsid w:val="0098194D"/>
    <w:rsid w:val="00A80BDE"/>
    <w:rsid w:val="00D65889"/>
    <w:rsid w:val="00FB2B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487A82"/>
  <w15:chartTrackingRefBased/>
  <w15:docId w15:val="{7D0A8BF1-C378-4B91-AF0C-A2F452E1E0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F1A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F1A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F1AD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F1A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F1AD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F1A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F1A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F1A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F1A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F1AD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F1AD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F1AD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F1AD0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F1AD0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F1AD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F1AD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F1AD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F1AD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F1A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F1A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F1A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F1A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F1A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F1AD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F1AD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F1AD0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F1AD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F1AD0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F1AD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customXml" Target="../customXml/item2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D2AC1A0CAA71244BE1C830520B3580B" ma:contentTypeVersion="20" ma:contentTypeDescription="Crear nuevo documento." ma:contentTypeScope="" ma:versionID="d5c3a08b4f380d25d30e14ea7bdd62ac">
  <xsd:schema xmlns:xsd="http://www.w3.org/2001/XMLSchema" xmlns:xs="http://www.w3.org/2001/XMLSchema" xmlns:p="http://schemas.microsoft.com/office/2006/metadata/properties" xmlns:ns2="ccaf9895-93ab-4536-b1cb-77a268359520" xmlns:ns3="189b51a7-d269-4f29-b142-79e8ee84f3f3" targetNamespace="http://schemas.microsoft.com/office/2006/metadata/properties" ma:root="true" ma:fieldsID="bff250eede24884c95f6806f9ee1f194" ns2:_="" ns3:_="">
    <xsd:import namespace="ccaf9895-93ab-4536-b1cb-77a268359520"/>
    <xsd:import namespace="189b51a7-d269-4f29-b142-79e8ee84f3f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f9895-93ab-4536-b1cb-77a2683595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9b51a7-d269-4f29-b142-79e8ee84f3f3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c517a5c-2787-4b84-b078-20a6da190105}" ma:internalName="TaxCatchAll" ma:showField="CatchAllData" ma:web="189b51a7-d269-4f29-b142-79e8ee84f3f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af9895-93ab-4536-b1cb-77a268359520">
      <Terms xmlns="http://schemas.microsoft.com/office/infopath/2007/PartnerControls"/>
    </lcf76f155ced4ddcb4097134ff3c332f>
    <TaxCatchAll xmlns="189b51a7-d269-4f29-b142-79e8ee84f3f3" xsi:nil="true"/>
  </documentManagement>
</p:properties>
</file>

<file path=customXml/itemProps1.xml><?xml version="1.0" encoding="utf-8"?>
<ds:datastoreItem xmlns:ds="http://schemas.openxmlformats.org/officeDocument/2006/customXml" ds:itemID="{13A31A47-7850-4C39-8258-AFE64EDE7D31}"/>
</file>

<file path=customXml/itemProps2.xml><?xml version="1.0" encoding="utf-8"?>
<ds:datastoreItem xmlns:ds="http://schemas.openxmlformats.org/officeDocument/2006/customXml" ds:itemID="{8B621CD8-C2AC-4762-BD41-845A116FD691}"/>
</file>

<file path=customXml/itemProps3.xml><?xml version="1.0" encoding="utf-8"?>
<ds:datastoreItem xmlns:ds="http://schemas.openxmlformats.org/officeDocument/2006/customXml" ds:itemID="{3A2A994C-857E-4412-AFD2-DFA7D4DEABD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4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Farid Tovar</dc:creator>
  <cp:keywords/>
  <dc:description/>
  <cp:lastModifiedBy>Farid Tovar</cp:lastModifiedBy>
  <cp:revision>1</cp:revision>
  <dcterms:created xsi:type="dcterms:W3CDTF">2026-06-26T15:10:00Z</dcterms:created>
  <dcterms:modified xsi:type="dcterms:W3CDTF">2026-06-26T16:24:00Z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0x0101001D2AC1A0CAA71244BE1C830520B3580B</vt:lpwstr>
  </property>
</Properties>
</file>